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956B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</w:rPr>
      </w:pPr>
      <w:r>
        <w:rPr>
          <w:rFonts w:ascii="Georgia" w:eastAsia="Georgia" w:hAnsi="Georgia" w:cs="Georgia"/>
          <w:color w:val="000000"/>
          <w:sz w:val="48"/>
          <w:szCs w:val="48"/>
        </w:rPr>
        <w:t>San Jose Events</w:t>
      </w:r>
    </w:p>
    <w:p w14:paraId="44F715C5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September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color w:val="000000"/>
          <w:sz w:val="24"/>
          <w:szCs w:val="24"/>
          <w:vertAlign w:val="superscript"/>
        </w:rPr>
        <w:t>th</w:t>
      </w:r>
      <w:r>
        <w:rPr>
          <w:color w:val="000000"/>
          <w:sz w:val="24"/>
          <w:szCs w:val="24"/>
        </w:rPr>
        <w:t xml:space="preserve"> – </w:t>
      </w:r>
      <w:r>
        <w:rPr>
          <w:sz w:val="24"/>
          <w:szCs w:val="24"/>
        </w:rPr>
        <w:t>November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z w:val="24"/>
          <w:szCs w:val="24"/>
          <w:vertAlign w:val="superscript"/>
        </w:rPr>
        <w:t>nd</w:t>
      </w:r>
    </w:p>
    <w:p w14:paraId="560AEF9F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Opening Day Prayer at Planned Parenthood</w:t>
      </w:r>
    </w:p>
    <w:p w14:paraId="7C97846B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September</w:t>
      </w:r>
      <w:r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</w:rPr>
        <w:t>24</w:t>
      </w:r>
      <w:r>
        <w:rPr>
          <w:i/>
          <w:color w:val="000000"/>
          <w:sz w:val="24"/>
          <w:szCs w:val="24"/>
          <w:vertAlign w:val="superscript"/>
        </w:rPr>
        <w:t>th</w:t>
      </w:r>
      <w:r>
        <w:rPr>
          <w:i/>
          <w:color w:val="000000"/>
          <w:sz w:val="24"/>
          <w:szCs w:val="24"/>
        </w:rPr>
        <w:t>, Wednesday, 12:00pm</w:t>
      </w:r>
    </w:p>
    <w:p w14:paraId="5BBFFF05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1691 The Alameda, San Jose, CA 95126</w:t>
      </w:r>
    </w:p>
    <w:p w14:paraId="6FA75049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Opening Holy Mass at St. </w:t>
      </w:r>
      <w:r>
        <w:rPr>
          <w:b/>
          <w:sz w:val="24"/>
          <w:szCs w:val="24"/>
        </w:rPr>
        <w:t>Frances Cabrini Parish</w:t>
      </w:r>
    </w:p>
    <w:p w14:paraId="00BFE8D3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  <w:sz w:val="24"/>
          <w:szCs w:val="24"/>
        </w:rPr>
      </w:pPr>
      <w:r>
        <w:rPr>
          <w:sz w:val="24"/>
          <w:szCs w:val="24"/>
        </w:rPr>
        <w:t>September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color w:val="000000"/>
          <w:sz w:val="24"/>
          <w:szCs w:val="24"/>
          <w:vertAlign w:val="superscript"/>
        </w:rPr>
        <w:t>th</w:t>
      </w:r>
      <w:r>
        <w:rPr>
          <w:i/>
          <w:color w:val="000000"/>
          <w:sz w:val="24"/>
          <w:szCs w:val="24"/>
        </w:rPr>
        <w:t>, Saturday, 5:00 pm</w:t>
      </w:r>
    </w:p>
    <w:p w14:paraId="5D539422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i/>
          <w:sz w:val="24"/>
          <w:szCs w:val="24"/>
        </w:rPr>
        <w:t>15333 Woodard Rd, San Jose, CA 95124</w:t>
      </w:r>
    </w:p>
    <w:p w14:paraId="6A66C001" w14:textId="77777777" w:rsidR="00631CC8" w:rsidRPr="00416336" w:rsidRDefault="00000000">
      <w:pPr>
        <w:spacing w:before="200" w:after="0" w:line="240" w:lineRule="auto"/>
        <w:jc w:val="center"/>
        <w:rPr>
          <w:b/>
          <w:sz w:val="24"/>
          <w:szCs w:val="24"/>
        </w:rPr>
      </w:pPr>
      <w:r w:rsidRPr="00416336">
        <w:rPr>
          <w:b/>
          <w:sz w:val="24"/>
          <w:szCs w:val="24"/>
        </w:rPr>
        <w:t>Procession: St Leo Parish to Planned Parenthood</w:t>
      </w:r>
    </w:p>
    <w:p w14:paraId="02E0E200" w14:textId="2AD845EC" w:rsidR="00631CC8" w:rsidRPr="00416336" w:rsidRDefault="00416336">
      <w:pPr>
        <w:spacing w:after="0" w:line="240" w:lineRule="auto"/>
        <w:jc w:val="center"/>
        <w:rPr>
          <w:i/>
          <w:sz w:val="24"/>
          <w:szCs w:val="24"/>
        </w:rPr>
      </w:pPr>
      <w:r>
        <w:rPr>
          <w:sz w:val="24"/>
          <w:szCs w:val="24"/>
        </w:rPr>
        <w:t>September 27</w:t>
      </w:r>
      <w:r w:rsidR="00000000" w:rsidRPr="00416336">
        <w:rPr>
          <w:i/>
          <w:sz w:val="24"/>
          <w:szCs w:val="24"/>
        </w:rPr>
        <w:t>, Saturday, 9:30 am</w:t>
      </w:r>
    </w:p>
    <w:p w14:paraId="084AC23D" w14:textId="77777777" w:rsidR="00631CC8" w:rsidRPr="00416336" w:rsidRDefault="00000000">
      <w:pPr>
        <w:spacing w:after="0" w:line="240" w:lineRule="auto"/>
        <w:jc w:val="center"/>
        <w:rPr>
          <w:b/>
          <w:sz w:val="24"/>
          <w:szCs w:val="24"/>
        </w:rPr>
      </w:pPr>
      <w:r w:rsidRPr="00416336">
        <w:rPr>
          <w:i/>
          <w:sz w:val="24"/>
          <w:szCs w:val="24"/>
        </w:rPr>
        <w:t>88 Race St, San Jose, CA 95126</w:t>
      </w:r>
    </w:p>
    <w:p w14:paraId="370A6665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Pray with The Legion of Mary at PPH (every week) – Vietnamese Group</w:t>
      </w:r>
    </w:p>
    <w:p w14:paraId="2506FF0F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Every Tuesday</w:t>
      </w:r>
      <w:r>
        <w:rPr>
          <w:i/>
          <w:sz w:val="24"/>
          <w:szCs w:val="24"/>
        </w:rPr>
        <w:t xml:space="preserve"> and</w:t>
      </w:r>
      <w:r>
        <w:rPr>
          <w:i/>
          <w:color w:val="000000"/>
          <w:sz w:val="24"/>
          <w:szCs w:val="24"/>
        </w:rPr>
        <w:t xml:space="preserve"> Saturday, 9am – 11am</w:t>
      </w:r>
    </w:p>
    <w:p w14:paraId="1873ACDB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1691 The Alameda, San Jose, CA 95126</w:t>
      </w:r>
    </w:p>
    <w:p w14:paraId="28BB0F33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Pray with The Legions of Mary at PPH (every week) – English Group</w:t>
      </w:r>
    </w:p>
    <w:p w14:paraId="2B42CF80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Every Tuesday, 10am – 12pm</w:t>
      </w:r>
    </w:p>
    <w:p w14:paraId="3D1F2F47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1691 The Alameda, San Jose, CA 95126</w:t>
      </w:r>
    </w:p>
    <w:p w14:paraId="70657F19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Closing Prayer at Planned Parenthood</w:t>
      </w:r>
    </w:p>
    <w:p w14:paraId="00C9C6CA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November</w:t>
      </w:r>
      <w:r>
        <w:rPr>
          <w:i/>
          <w:color w:val="000000"/>
          <w:sz w:val="24"/>
          <w:szCs w:val="24"/>
        </w:rPr>
        <w:t xml:space="preserve"> 1</w:t>
      </w:r>
      <w:r>
        <w:rPr>
          <w:i/>
          <w:sz w:val="24"/>
          <w:szCs w:val="24"/>
          <w:vertAlign w:val="superscript"/>
        </w:rPr>
        <w:t>st</w:t>
      </w:r>
      <w:r>
        <w:rPr>
          <w:i/>
          <w:color w:val="000000"/>
          <w:sz w:val="24"/>
          <w:szCs w:val="24"/>
        </w:rPr>
        <w:t>, Saturday, 9:30am</w:t>
      </w:r>
    </w:p>
    <w:p w14:paraId="57DBEBA7" w14:textId="77777777" w:rsidR="00631C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sz w:val="24"/>
          <w:szCs w:val="24"/>
        </w:rPr>
      </w:pPr>
      <w:r>
        <w:rPr>
          <w:i/>
          <w:color w:val="000000"/>
          <w:sz w:val="24"/>
          <w:szCs w:val="24"/>
        </w:rPr>
        <w:t>1691 The Alameda, San Jose CA 95126</w:t>
      </w:r>
    </w:p>
    <w:p w14:paraId="2AEC4F52" w14:textId="77777777" w:rsidR="00631CC8" w:rsidRDefault="00000000">
      <w:pPr>
        <w:spacing w:before="200" w:after="0" w:line="240" w:lineRule="auto"/>
        <w:jc w:val="center"/>
        <w:rPr>
          <w:b/>
          <w:sz w:val="24"/>
          <w:szCs w:val="24"/>
        </w:rPr>
      </w:pPr>
      <w:r>
        <w:pict w14:anchorId="1E413938">
          <v:rect id="_x0000_i1025" style="width:0;height:1.5pt" o:hralign="center" o:hrstd="t" o:hr="t" fillcolor="#a0a0a0" stroked="f"/>
        </w:pict>
      </w:r>
    </w:p>
    <w:p w14:paraId="46ABC013" w14:textId="77777777" w:rsidR="00631CC8" w:rsidRDefault="00000000">
      <w:pPr>
        <w:spacing w:before="20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Rachel’s Vineyard Conferences</w:t>
      </w:r>
    </w:p>
    <w:p w14:paraId="45F47716" w14:textId="77777777" w:rsidR="00631CC8" w:rsidRDefault="00000000">
      <w:pPr>
        <w:spacing w:after="0" w:line="240" w:lineRule="auto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Visit and register:  bit.ly/</w:t>
      </w:r>
      <w:proofErr w:type="spellStart"/>
      <w:r>
        <w:rPr>
          <w:i/>
          <w:sz w:val="24"/>
          <w:szCs w:val="24"/>
        </w:rPr>
        <w:t>RachelsVineyardConferences</w:t>
      </w:r>
      <w:proofErr w:type="spellEnd"/>
    </w:p>
    <w:p w14:paraId="4E896D32" w14:textId="77777777" w:rsidR="00631CC8" w:rsidRDefault="00000000">
      <w:pPr>
        <w:spacing w:before="20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Walk for Life in San Francisco</w:t>
      </w:r>
    </w:p>
    <w:p w14:paraId="092EE7B7" w14:textId="77777777" w:rsidR="00631CC8" w:rsidRDefault="00000000">
      <w:pPr>
        <w:spacing w:after="0" w:line="240" w:lineRule="auto"/>
        <w:jc w:val="center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January 24</w:t>
      </w:r>
      <w:r>
        <w:rPr>
          <w:i/>
          <w:sz w:val="24"/>
          <w:szCs w:val="24"/>
          <w:vertAlign w:val="superscript"/>
        </w:rPr>
        <w:t>th</w:t>
      </w:r>
      <w:r>
        <w:rPr>
          <w:i/>
          <w:sz w:val="24"/>
          <w:szCs w:val="24"/>
        </w:rPr>
        <w:t>, TBD</w:t>
      </w:r>
    </w:p>
    <w:p w14:paraId="677C1512" w14:textId="77777777" w:rsidR="00631CC8" w:rsidRDefault="00000000">
      <w:pPr>
        <w:spacing w:after="0" w:line="240" w:lineRule="auto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Visit and register:  walkforlifewc.com</w:t>
      </w:r>
    </w:p>
    <w:sectPr w:rsidR="00631CC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A9A0" w14:textId="77777777" w:rsidR="00BE34B3" w:rsidRDefault="00BE34B3">
      <w:pPr>
        <w:spacing w:after="0" w:line="240" w:lineRule="auto"/>
      </w:pPr>
      <w:r>
        <w:separator/>
      </w:r>
    </w:p>
  </w:endnote>
  <w:endnote w:type="continuationSeparator" w:id="0">
    <w:p w14:paraId="632B6B97" w14:textId="77777777" w:rsidR="00BE34B3" w:rsidRDefault="00BE3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B2F0" w14:textId="77777777" w:rsidR="00631CC8" w:rsidRDefault="00631CC8">
    <w:pPr>
      <w:spacing w:after="0" w:line="240" w:lineRule="auto"/>
    </w:pPr>
  </w:p>
  <w:tbl>
    <w:tblPr>
      <w:tblStyle w:val="a"/>
      <w:tblW w:w="9360" w:type="dxa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3180"/>
      <w:gridCol w:w="6180"/>
    </w:tblGrid>
    <w:tr w:rsidR="00631CC8" w14:paraId="43D6BC26" w14:textId="77777777">
      <w:tc>
        <w:tcPr>
          <w:tcW w:w="31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0AA916E" w14:textId="77777777" w:rsidR="00631CC8" w:rsidRDefault="00000000">
          <w:pPr>
            <w:widowControl w:val="0"/>
            <w:spacing w:after="0" w:line="240" w:lineRule="auto"/>
            <w:jc w:val="center"/>
          </w:pPr>
          <w:r>
            <w:rPr>
              <w:noProof/>
            </w:rPr>
            <w:drawing>
              <wp:inline distT="114300" distB="114300" distL="114300" distR="114300" wp14:anchorId="432FF37F" wp14:editId="219D1C3D">
                <wp:extent cx="881063" cy="881063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1063" cy="88106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1A9A06B3" w14:textId="77777777" w:rsidR="00631CC8" w:rsidRDefault="00000000">
          <w:pPr>
            <w:spacing w:after="0" w:line="240" w:lineRule="auto"/>
          </w:pPr>
          <w:r>
            <w:t xml:space="preserve">Please reach out to your local parish contact for questions or </w:t>
          </w:r>
        </w:p>
        <w:p w14:paraId="21FFBD6C" w14:textId="77777777" w:rsidR="00631CC8" w:rsidRDefault="00000000">
          <w:pPr>
            <w:spacing w:after="0" w:line="240" w:lineRule="auto"/>
          </w:pPr>
          <w:r>
            <w:t xml:space="preserve">40DFL SJ </w:t>
          </w:r>
          <w:r>
            <w:rPr>
              <w:i/>
            </w:rPr>
            <w:t xml:space="preserve">Dzung Tran: (510) 938 - 2503, </w:t>
          </w:r>
          <w:r>
            <w:rPr>
              <w:b/>
              <w:i/>
              <w:color w:val="4A86E8"/>
            </w:rPr>
            <w:t>40dflsanjose@gmail.com</w:t>
          </w:r>
          <w:r>
            <w:rPr>
              <w:i/>
            </w:rPr>
            <w:t>,</w:t>
          </w:r>
        </w:p>
        <w:p w14:paraId="6B129B25" w14:textId="77777777" w:rsidR="00631CC8" w:rsidRDefault="00000000">
          <w:pPr>
            <w:spacing w:after="0" w:line="240" w:lineRule="auto"/>
          </w:pPr>
          <w:r>
            <w:rPr>
              <w:b/>
              <w:color w:val="4A86E8"/>
            </w:rPr>
            <w:t>https://40daysforlife.com/san-jose</w:t>
          </w:r>
          <w:r>
            <w:t>, or scan the code provided.</w:t>
          </w:r>
        </w:p>
      </w:tc>
    </w:tr>
  </w:tbl>
  <w:p w14:paraId="1FFCD240" w14:textId="77777777" w:rsidR="00631CC8" w:rsidRDefault="00631CC8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2E6C" w14:textId="77777777" w:rsidR="00BE34B3" w:rsidRDefault="00BE34B3">
      <w:pPr>
        <w:spacing w:after="0" w:line="240" w:lineRule="auto"/>
      </w:pPr>
      <w:r>
        <w:separator/>
      </w:r>
    </w:p>
  </w:footnote>
  <w:footnote w:type="continuationSeparator" w:id="0">
    <w:p w14:paraId="1B57F9CE" w14:textId="77777777" w:rsidR="00BE34B3" w:rsidRDefault="00BE3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9D3E" w14:textId="77777777" w:rsidR="00631CC8" w:rsidRDefault="00000000">
    <w:pPr>
      <w:spacing w:after="0" w:line="240" w:lineRule="auto"/>
      <w:jc w:val="center"/>
    </w:pPr>
    <w:r>
      <w:rPr>
        <w:noProof/>
      </w:rPr>
      <w:drawing>
        <wp:inline distT="0" distB="0" distL="0" distR="0" wp14:anchorId="0A1ECB3A" wp14:editId="5A672CD6">
          <wp:extent cx="5005388" cy="994279"/>
          <wp:effectExtent l="0" t="0" r="0" b="0"/>
          <wp:docPr id="1" name="image1.jpg" descr="https://s3-us-west-2.amazonaws.com/40dfl/Logos/Current+Logos/40Days_horizontal+logo+(grey)+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s3-us-west-2.amazonaws.com/40dfl/Logos/Current+Logos/40Days_horizontal+logo+(grey)+r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5388" cy="99427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CC8"/>
    <w:rsid w:val="00416336"/>
    <w:rsid w:val="00631CC8"/>
    <w:rsid w:val="009B3B28"/>
    <w:rsid w:val="00BE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DF9BF"/>
  <w15:docId w15:val="{EF8EFCA6-0BAB-44D4-AA62-FAD352B2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Dzung Tran</cp:lastModifiedBy>
  <cp:revision>2</cp:revision>
  <dcterms:created xsi:type="dcterms:W3CDTF">2025-08-14T14:02:00Z</dcterms:created>
  <dcterms:modified xsi:type="dcterms:W3CDTF">2025-08-14T14:04:00Z</dcterms:modified>
</cp:coreProperties>
</file>